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4A" w:rsidRPr="00072D4A" w:rsidRDefault="00072D4A" w:rsidP="00072D4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72D4A">
        <w:rPr>
          <w:rFonts w:ascii="Tahoma" w:hAnsi="Tahoma" w:cs="Tahoma"/>
          <w:b/>
          <w:sz w:val="28"/>
          <w:szCs w:val="28"/>
        </w:rPr>
        <w:t>Regulamin funkcjonowania Punktu Selektywnej Zbiórki Odpadów Komunalnych w Malanowie</w:t>
      </w:r>
    </w:p>
    <w:p w:rsidR="00072D4A" w:rsidRDefault="00072D4A" w:rsidP="00072D4A">
      <w:pPr>
        <w:spacing w:after="0"/>
        <w:rPr>
          <w:rFonts w:ascii="Tahoma" w:hAnsi="Tahoma" w:cs="Tahoma"/>
          <w:b/>
        </w:rPr>
      </w:pPr>
    </w:p>
    <w:p w:rsidR="00072D4A" w:rsidRDefault="00072D4A" w:rsidP="00072D4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Lokalizacja punktu: Malanów ul. Kaliska, 62 – 709 Malanów</w:t>
      </w:r>
    </w:p>
    <w:p w:rsidR="00072D4A" w:rsidRDefault="00072D4A" w:rsidP="00B80FAB">
      <w:pPr>
        <w:spacing w:after="0"/>
        <w:jc w:val="center"/>
        <w:rPr>
          <w:rFonts w:ascii="Tahoma" w:hAnsi="Tahoma" w:cs="Tahoma"/>
          <w:b/>
        </w:rPr>
      </w:pPr>
    </w:p>
    <w:p w:rsidR="001274C6" w:rsidRDefault="001274C6" w:rsidP="00B80FAB">
      <w:pPr>
        <w:spacing w:after="0"/>
        <w:jc w:val="center"/>
        <w:rPr>
          <w:rFonts w:ascii="Tahoma" w:hAnsi="Tahoma" w:cs="Tahoma"/>
        </w:rPr>
      </w:pPr>
      <w:r w:rsidRPr="001274C6">
        <w:rPr>
          <w:rFonts w:ascii="Tahoma" w:hAnsi="Tahoma" w:cs="Tahoma"/>
          <w:b/>
        </w:rPr>
        <w:t>§ 1</w:t>
      </w:r>
    </w:p>
    <w:p w:rsidR="001274C6" w:rsidRDefault="00BC1EBE" w:rsidP="001274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Regulamin określa zasady funkcjonowania </w:t>
      </w:r>
      <w:r w:rsidR="001274C6">
        <w:rPr>
          <w:rFonts w:ascii="Tahoma" w:hAnsi="Tahoma" w:cs="Tahoma"/>
        </w:rPr>
        <w:t>Punkt</w:t>
      </w:r>
      <w:r>
        <w:rPr>
          <w:rFonts w:ascii="Tahoma" w:hAnsi="Tahoma" w:cs="Tahoma"/>
        </w:rPr>
        <w:t>u</w:t>
      </w:r>
      <w:r w:rsidR="001274C6">
        <w:rPr>
          <w:rFonts w:ascii="Tahoma" w:hAnsi="Tahoma" w:cs="Tahoma"/>
        </w:rPr>
        <w:t xml:space="preserve"> Selektywnego Zbierania Odpadów Komunalnych,</w:t>
      </w:r>
      <w:r>
        <w:rPr>
          <w:rFonts w:ascii="Tahoma" w:hAnsi="Tahoma" w:cs="Tahoma"/>
        </w:rPr>
        <w:t xml:space="preserve"> prowadzonego przez Gminę Malanów zwanego w dalszej części</w:t>
      </w:r>
      <w:r w:rsidR="001274C6">
        <w:rPr>
          <w:rFonts w:ascii="Tahoma" w:hAnsi="Tahoma" w:cs="Tahoma"/>
        </w:rPr>
        <w:t xml:space="preserve"> „PSZOK”.</w:t>
      </w:r>
    </w:p>
    <w:p w:rsidR="001274C6" w:rsidRDefault="001274C6" w:rsidP="00B80FAB">
      <w:pPr>
        <w:spacing w:after="0"/>
        <w:jc w:val="center"/>
        <w:rPr>
          <w:rFonts w:ascii="Tahoma" w:hAnsi="Tahoma" w:cs="Tahoma"/>
        </w:rPr>
      </w:pPr>
      <w:r w:rsidRPr="00A74615">
        <w:rPr>
          <w:rFonts w:ascii="Tahoma" w:hAnsi="Tahoma" w:cs="Tahoma"/>
          <w:b/>
        </w:rPr>
        <w:t>§</w:t>
      </w:r>
      <w:r w:rsidR="00A74615" w:rsidRPr="00A74615">
        <w:rPr>
          <w:rFonts w:ascii="Tahoma" w:hAnsi="Tahoma" w:cs="Tahoma"/>
          <w:b/>
        </w:rPr>
        <w:t xml:space="preserve"> 2</w:t>
      </w:r>
    </w:p>
    <w:p w:rsidR="00A74615" w:rsidRDefault="00A74615" w:rsidP="00A7461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czynny jest w środy</w:t>
      </w:r>
      <w:r w:rsidR="00094796">
        <w:rPr>
          <w:rFonts w:ascii="Tahoma" w:hAnsi="Tahoma" w:cs="Tahoma"/>
        </w:rPr>
        <w:t xml:space="preserve"> w godzinach od 12.00 do 18.00</w:t>
      </w:r>
      <w:r>
        <w:rPr>
          <w:rFonts w:ascii="Tahoma" w:hAnsi="Tahoma" w:cs="Tahoma"/>
        </w:rPr>
        <w:t xml:space="preserve"> oraz w soboty w godzinach</w:t>
      </w:r>
      <w:r w:rsidR="00094796">
        <w:rPr>
          <w:rFonts w:ascii="Tahoma" w:hAnsi="Tahoma" w:cs="Tahoma"/>
        </w:rPr>
        <w:t xml:space="preserve"> od 8.00 do 14</w:t>
      </w:r>
      <w:r>
        <w:rPr>
          <w:rFonts w:ascii="Tahoma" w:hAnsi="Tahoma" w:cs="Tahoma"/>
        </w:rPr>
        <w:t>.00 (z wyłączeniem dni które przypad</w:t>
      </w:r>
      <w:r w:rsidR="004E06EB">
        <w:rPr>
          <w:rFonts w:ascii="Tahoma" w:hAnsi="Tahoma" w:cs="Tahoma"/>
        </w:rPr>
        <w:t>ają</w:t>
      </w:r>
      <w:r>
        <w:rPr>
          <w:rFonts w:ascii="Tahoma" w:hAnsi="Tahoma" w:cs="Tahoma"/>
        </w:rPr>
        <w:t xml:space="preserve"> na dzień ustawowo wolny od pracy).</w:t>
      </w:r>
    </w:p>
    <w:p w:rsidR="00A74615" w:rsidRPr="004C63B6" w:rsidRDefault="00A74615" w:rsidP="00A74615">
      <w:pPr>
        <w:jc w:val="both"/>
        <w:rPr>
          <w:rFonts w:ascii="Tahoma" w:hAnsi="Tahoma" w:cs="Tahoma"/>
          <w:u w:val="single"/>
        </w:rPr>
      </w:pPr>
      <w:r w:rsidRPr="00A74615">
        <w:rPr>
          <w:rFonts w:ascii="Tahoma" w:hAnsi="Tahoma" w:cs="Tahoma"/>
        </w:rPr>
        <w:t xml:space="preserve">W uzasadnionych przypadkach przyjmowanie odpadów do PSZOK może być okresowo wstrzymane. O wstrzymaniu przyjmowania odpadów prowadzący PSZOK poinformuje z przynajmniej 2 dniowym wyprzedzeniem poprzez zamieszczenie informacji na wjeździe do PSZOK oraz na stronie internetowej – </w:t>
      </w:r>
      <w:r w:rsidR="00094796">
        <w:rPr>
          <w:rFonts w:ascii="Tahoma" w:hAnsi="Tahoma" w:cs="Tahoma"/>
        </w:rPr>
        <w:t>www.malanow.pl</w:t>
      </w:r>
    </w:p>
    <w:p w:rsidR="00A74615" w:rsidRDefault="00633412" w:rsidP="00B80FAB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3</w:t>
      </w:r>
    </w:p>
    <w:p w:rsidR="00633412" w:rsidRDefault="00633412" w:rsidP="0063341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odpady nieodpłatnie.</w:t>
      </w:r>
    </w:p>
    <w:p w:rsidR="00633412" w:rsidRPr="00BE6A75" w:rsidRDefault="00633412" w:rsidP="00BE6A7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wyłącznie odpady komunalne</w:t>
      </w:r>
      <w:r w:rsidR="009F51F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wytworzone przez osoby za</w:t>
      </w:r>
      <w:r w:rsidR="00FF47B8">
        <w:rPr>
          <w:rFonts w:ascii="Tahoma" w:hAnsi="Tahoma" w:cs="Tahoma"/>
        </w:rPr>
        <w:t>mieszkujące gospodarstwa domow</w:t>
      </w:r>
      <w:r w:rsidR="009F51F4">
        <w:rPr>
          <w:rFonts w:ascii="Tahoma" w:hAnsi="Tahoma" w:cs="Tahoma"/>
        </w:rPr>
        <w:t>e na terenie Gminy Malanów</w:t>
      </w:r>
      <w:r w:rsidR="00BE6A75">
        <w:rPr>
          <w:rFonts w:ascii="Tahoma" w:hAnsi="Tahoma" w:cs="Tahoma"/>
        </w:rPr>
        <w:t xml:space="preserve"> zgodnie z o</w:t>
      </w:r>
      <w:r w:rsidR="00B32A55">
        <w:rPr>
          <w:rFonts w:ascii="Tahoma" w:hAnsi="Tahoma" w:cs="Tahoma"/>
        </w:rPr>
        <w:t>pisanymi zasadami w niniejszym R</w:t>
      </w:r>
      <w:r w:rsidR="00BE6A75">
        <w:rPr>
          <w:rFonts w:ascii="Tahoma" w:hAnsi="Tahoma" w:cs="Tahoma"/>
        </w:rPr>
        <w:t>egulaminie.</w:t>
      </w:r>
    </w:p>
    <w:p w:rsidR="00633412" w:rsidRDefault="00633412" w:rsidP="00633412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następujące rodzaje odpadów: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Szkło opakowaniowe,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Tworzywa sztuczne,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Papier i tektura,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Metale,</w:t>
      </w:r>
    </w:p>
    <w:p w:rsidR="00633412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Opakowania wielomateriałowe,</w:t>
      </w:r>
    </w:p>
    <w:p w:rsidR="00554083" w:rsidRDefault="00554083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Resztki farb, lakierów, klejów, żywic, środków do konserwacji i ochrony drewna oraz opakowania po nich,</w:t>
      </w:r>
    </w:p>
    <w:p w:rsidR="00554083" w:rsidRDefault="00554083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Rozpuszczalniki, środki czyszczące, substancje do wybielania plam i opakowania po nich,</w:t>
      </w:r>
    </w:p>
    <w:p w:rsidR="00CB6260" w:rsidRDefault="00554083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Zbiorniki po </w:t>
      </w:r>
      <w:proofErr w:type="spellStart"/>
      <w:r>
        <w:rPr>
          <w:rFonts w:ascii="Tahoma" w:hAnsi="Tahoma" w:cs="Tahoma"/>
        </w:rPr>
        <w:t>areozolach</w:t>
      </w:r>
      <w:proofErr w:type="spellEnd"/>
      <w:r>
        <w:rPr>
          <w:rFonts w:ascii="Tahoma" w:hAnsi="Tahoma" w:cs="Tahoma"/>
        </w:rPr>
        <w:t>, pozostałości po domowych środkach dezynsekcji i dezy</w:t>
      </w:r>
      <w:r w:rsidR="00CB6260">
        <w:rPr>
          <w:rFonts w:ascii="Tahoma" w:hAnsi="Tahoma" w:cs="Tahoma"/>
        </w:rPr>
        <w:t>nfekcji,</w:t>
      </w:r>
    </w:p>
    <w:p w:rsidR="00CB6260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ochrony roślin i opakowania po nich,</w:t>
      </w:r>
    </w:p>
    <w:p w:rsidR="00CB6260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Lampy </w:t>
      </w:r>
      <w:proofErr w:type="spellStart"/>
      <w:r>
        <w:rPr>
          <w:rFonts w:ascii="Tahoma" w:hAnsi="Tahoma" w:cs="Tahoma"/>
        </w:rPr>
        <w:t>fluorecsencyjne</w:t>
      </w:r>
      <w:proofErr w:type="spellEnd"/>
      <w:r>
        <w:rPr>
          <w:rFonts w:ascii="Tahoma" w:hAnsi="Tahoma" w:cs="Tahoma"/>
        </w:rPr>
        <w:t xml:space="preserve"> i inne odpady zawierające rtęć, w tym świetlówki, termometry, przełączniki</w:t>
      </w:r>
      <w:r w:rsidR="00B32A5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:rsidR="00CB6260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Zużyte pojemniki po tuszach i tonerach</w:t>
      </w:r>
      <w:r w:rsidR="00B32A55">
        <w:rPr>
          <w:rFonts w:ascii="Tahoma" w:hAnsi="Tahoma" w:cs="Tahoma"/>
        </w:rPr>
        <w:t>,</w:t>
      </w:r>
    </w:p>
    <w:p w:rsidR="00554083" w:rsidRDefault="00CB6260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Przeterminowane leki</w:t>
      </w:r>
      <w:r w:rsidR="00B32A55">
        <w:rPr>
          <w:rFonts w:ascii="Tahoma" w:hAnsi="Tahoma" w:cs="Tahoma"/>
        </w:rPr>
        <w:t>,</w:t>
      </w:r>
      <w:r w:rsidR="00554083">
        <w:rPr>
          <w:rFonts w:ascii="Tahoma" w:hAnsi="Tahoma" w:cs="Tahoma"/>
        </w:rPr>
        <w:t xml:space="preserve"> </w:t>
      </w:r>
    </w:p>
    <w:p w:rsidR="00E90291" w:rsidRDefault="00633412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Zużyty sprz</w:t>
      </w:r>
      <w:r w:rsidR="00E90291">
        <w:rPr>
          <w:rFonts w:ascii="Tahoma" w:hAnsi="Tahoma" w:cs="Tahoma"/>
        </w:rPr>
        <w:t>ęt elektryczny i elektroniczny</w:t>
      </w:r>
      <w:r w:rsidR="006778C5">
        <w:rPr>
          <w:rFonts w:ascii="Tahoma" w:hAnsi="Tahoma" w:cs="Tahoma"/>
        </w:rPr>
        <w:t xml:space="preserve"> – kompletny tzn. bez wymontowanych silników, zasilaczy, sprężarek itp.</w:t>
      </w:r>
      <w:r w:rsidR="00B32A55">
        <w:rPr>
          <w:rFonts w:ascii="Tahoma" w:hAnsi="Tahoma" w:cs="Tahoma"/>
        </w:rPr>
        <w:t>,</w:t>
      </w:r>
    </w:p>
    <w:p w:rsidR="006778C5" w:rsidRDefault="00E90291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Zużyte baterie i akumulatory</w:t>
      </w:r>
      <w:r w:rsidR="006778C5">
        <w:rPr>
          <w:rFonts w:ascii="Tahoma" w:hAnsi="Tahoma" w:cs="Tahoma"/>
        </w:rPr>
        <w:t>,</w:t>
      </w:r>
    </w:p>
    <w:p w:rsidR="006778C5" w:rsidRDefault="006778C5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Meble i inne odpady wielkogabarytowe – wytworzone w gospodarstwie domowym tj. meble, materace, wózki dziecięce itp.</w:t>
      </w:r>
      <w:r w:rsidR="00B32A55">
        <w:rPr>
          <w:rFonts w:ascii="Tahoma" w:hAnsi="Tahoma" w:cs="Tahoma"/>
        </w:rPr>
        <w:t>,</w:t>
      </w:r>
    </w:p>
    <w:p w:rsidR="006778C5" w:rsidRDefault="006778C5" w:rsidP="00633412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Zużyte opony – pochodzące z pojazdów użytkowanych w gospodarstwie domowym tj. z samochodów osobowych, motocykli, rowerów, itp.</w:t>
      </w:r>
      <w:r w:rsidR="00B32A55">
        <w:rPr>
          <w:rFonts w:ascii="Tahoma" w:hAnsi="Tahoma" w:cs="Tahoma"/>
        </w:rPr>
        <w:t>,</w:t>
      </w:r>
    </w:p>
    <w:p w:rsidR="00AD1799" w:rsidRPr="00DD2A04" w:rsidRDefault="00D02967" w:rsidP="00DD2A04">
      <w:pPr>
        <w:pStyle w:val="Akapitzlist"/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Odpady budowlane i rozbiórkowe pochodzące z drobnych remontów tj. gruz ceglany i betonowy, materiały ceramiczne, drewno, usunięte fragmenty tynku</w:t>
      </w:r>
      <w:r w:rsidR="005344D4">
        <w:rPr>
          <w:rFonts w:ascii="Tahoma" w:hAnsi="Tahoma" w:cs="Tahoma"/>
        </w:rPr>
        <w:t>, styropian</w:t>
      </w:r>
      <w:r>
        <w:rPr>
          <w:rFonts w:ascii="Tahoma" w:hAnsi="Tahoma" w:cs="Tahoma"/>
        </w:rPr>
        <w:t xml:space="preserve"> z wyłączeniem: odpadów zawierających substancje niebezpieczne np. papy, eternitu, azbestu</w:t>
      </w:r>
      <w:r w:rsidR="00AD1799">
        <w:rPr>
          <w:rFonts w:ascii="Tahoma" w:hAnsi="Tahoma" w:cs="Tahoma"/>
        </w:rPr>
        <w:t>, smoły, asfaltu itp.</w:t>
      </w:r>
    </w:p>
    <w:p w:rsidR="00AD1799" w:rsidRDefault="005739F4" w:rsidP="00AD179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wyłącznie odpady zebrane selektywnie oraz dostarczone w sposób umożliwiający ich selektywne odebranie.</w:t>
      </w:r>
    </w:p>
    <w:p w:rsidR="005739F4" w:rsidRDefault="005739F4" w:rsidP="00AD179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PSZOK przyjmuje wyłącznie odpady budowlane i rozbiórkowe wytworzone we własnym zakresie przez właścicieli gospodarstw domowych</w:t>
      </w:r>
      <w:r w:rsidR="00B809AE">
        <w:rPr>
          <w:rFonts w:ascii="Tahoma" w:hAnsi="Tahoma" w:cs="Tahoma"/>
        </w:rPr>
        <w:t>, które powstały w wyniku prowadzenia drobnych robót nie wymagających pozwolenia na budowę ani zgłoszenia zamiaru prowadzenia robót</w:t>
      </w:r>
      <w:r w:rsidR="00CB6260">
        <w:rPr>
          <w:rFonts w:ascii="Tahoma" w:hAnsi="Tahoma" w:cs="Tahoma"/>
        </w:rPr>
        <w:t xml:space="preserve"> w ilości do 500 kg na rok od gospodarstwa domowego.</w:t>
      </w:r>
    </w:p>
    <w:p w:rsidR="00DF215C" w:rsidRDefault="00DF215C" w:rsidP="00DD2A0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4</w:t>
      </w:r>
    </w:p>
    <w:p w:rsidR="00DF215C" w:rsidRDefault="00DF215C" w:rsidP="00DF215C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Prowadzący PSZOK jest zobowiązany zweryfikować dostarczone odpady uwzględniając:</w:t>
      </w:r>
    </w:p>
    <w:p w:rsidR="00DF215C" w:rsidRDefault="00DF215C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kryterium selektywnej zbiórki zgodnie z § 3 niniejszego Regulaminu,</w:t>
      </w:r>
    </w:p>
    <w:p w:rsidR="00DF215C" w:rsidRPr="002A2A2C" w:rsidRDefault="002A2A2C" w:rsidP="002A2A2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kryterium jakościowe i ilościowe</w:t>
      </w:r>
      <w:r w:rsidR="00DF215C">
        <w:rPr>
          <w:rFonts w:ascii="Tahoma" w:hAnsi="Tahoma" w:cs="Tahoma"/>
        </w:rPr>
        <w:t xml:space="preserve"> odpadów komunalnych powstających w gospodarstwie domowym.</w:t>
      </w:r>
    </w:p>
    <w:p w:rsidR="00DF215C" w:rsidRDefault="00DF215C" w:rsidP="00DF215C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Prowadzący PSZOK odmówi przyjęcia odpadów niespełniających wymogów niniejszego Regulaminu, w szczególności:</w:t>
      </w:r>
    </w:p>
    <w:p w:rsidR="00DF215C" w:rsidRDefault="00DF215C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zebranych nieselektywnie,</w:t>
      </w:r>
    </w:p>
    <w:p w:rsidR="00DF215C" w:rsidRDefault="00DF215C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dostarczonych w sposób nieselektywny,</w:t>
      </w:r>
    </w:p>
    <w:p w:rsidR="00DF215C" w:rsidRPr="005344D4" w:rsidRDefault="00DF215C" w:rsidP="005344D4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niebędących odpadami komunalnymi, tj. pochodzącymi od podmiotów świadczących usługi w zakresie budowy, rozbiórki, remontu obiektów, czyszczenia zbiorników lub urządzeń oraz sprzątania, konserwacji lub napraw,</w:t>
      </w:r>
    </w:p>
    <w:p w:rsidR="00B809AE" w:rsidRDefault="00B809A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opon pochodzących z działalności rolniczej, przemysłowej,</w:t>
      </w:r>
    </w:p>
    <w:p w:rsidR="00B809AE" w:rsidRDefault="003E429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szyb oraz części samochodowych,</w:t>
      </w:r>
    </w:p>
    <w:p w:rsidR="003E429E" w:rsidRPr="005344D4" w:rsidRDefault="003E429E" w:rsidP="005344D4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szkła zbrojonego i hartowanego,</w:t>
      </w:r>
    </w:p>
    <w:p w:rsidR="003E429E" w:rsidRDefault="003E429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papy, eternitu, azbestu,</w:t>
      </w:r>
    </w:p>
    <w:p w:rsidR="003E429E" w:rsidRDefault="003E429E" w:rsidP="00DF215C">
      <w:pPr>
        <w:pStyle w:val="Akapitzlist"/>
        <w:numPr>
          <w:ilvl w:val="1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odpadów nieoznaczonych, bez możliwości wiarygodnej identyfikacji</w:t>
      </w:r>
      <w:r w:rsidR="0081707A">
        <w:rPr>
          <w:rFonts w:ascii="Tahoma" w:hAnsi="Tahoma" w:cs="Tahoma"/>
        </w:rPr>
        <w:t xml:space="preserve"> lub nieodpowiednio nieoznaczonych </w:t>
      </w:r>
      <w:r>
        <w:rPr>
          <w:rFonts w:ascii="Tahoma" w:hAnsi="Tahoma" w:cs="Tahoma"/>
        </w:rPr>
        <w:t>(brak etykiet w prz</w:t>
      </w:r>
      <w:r w:rsidR="00BE6A75">
        <w:rPr>
          <w:rFonts w:ascii="Tahoma" w:hAnsi="Tahoma" w:cs="Tahoma"/>
        </w:rPr>
        <w:t>ypad</w:t>
      </w:r>
      <w:r w:rsidR="0081707A">
        <w:rPr>
          <w:rFonts w:ascii="Tahoma" w:hAnsi="Tahoma" w:cs="Tahoma"/>
        </w:rPr>
        <w:t>ku odpadów niebezpiecznych)</w:t>
      </w:r>
      <w:r w:rsidR="00B32A55">
        <w:rPr>
          <w:rFonts w:ascii="Tahoma" w:hAnsi="Tahoma" w:cs="Tahoma"/>
        </w:rPr>
        <w:t>.</w:t>
      </w:r>
      <w:r w:rsidR="0081707A">
        <w:rPr>
          <w:rFonts w:ascii="Tahoma" w:hAnsi="Tahoma" w:cs="Tahoma"/>
        </w:rPr>
        <w:t xml:space="preserve"> </w:t>
      </w:r>
    </w:p>
    <w:p w:rsidR="00743299" w:rsidRPr="00601934" w:rsidRDefault="003E429E" w:rsidP="00601934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odmowy przyjęcia odpadów, osoba dostarczająca odpady jest zobowiązana do ich natychmiastowego zabrania oraz zagospodarowania w sposób zgodny z wymogami przepisów ochrony środowiska.</w:t>
      </w:r>
    </w:p>
    <w:p w:rsidR="003E429E" w:rsidRDefault="003E429E" w:rsidP="00B80FAB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5</w:t>
      </w:r>
    </w:p>
    <w:p w:rsidR="003E429E" w:rsidRDefault="003E429E" w:rsidP="003E429E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Warunkiem przyjęcia odpadów jest okazanie się przez osobę dostarczającą odpady dokum</w:t>
      </w:r>
      <w:r w:rsidR="002B334C">
        <w:rPr>
          <w:rFonts w:ascii="Tahoma" w:hAnsi="Tahoma" w:cs="Tahoma"/>
        </w:rPr>
        <w:t>entu potwierdzającego tożsamość i adres zamieszkania na terenie Gminy Malanów</w:t>
      </w:r>
    </w:p>
    <w:p w:rsidR="003E429E" w:rsidRDefault="003E429E" w:rsidP="003E429E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Prowadzący PSZOK przyjmując odpady sporządza, w dwóch egzemplarzach, dokument potwierdzający dostarczenie odpadów, zawierający w szczególności: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imię i nazwisko osoby dostarczającej odpady oraz osoby reprezentującej PSZOK,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nieruchomości z której pochodzą odpady,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rodzaj dostarczonych odpadów,</w:t>
      </w:r>
    </w:p>
    <w:p w:rsidR="003E429E" w:rsidRDefault="003E429E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datę dostarczenia odpadów,</w:t>
      </w:r>
    </w:p>
    <w:p w:rsidR="003E429E" w:rsidRDefault="0092517F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klauzulę: „Oświadczam, że dostarczone przeze mnie odpady zostały wytworzone we własnym zakresie przez osoby zamieszkujące wskazane wyżej gospodarstwo domowe i pochodzą z tego gospodarstwa domowego”</w:t>
      </w:r>
      <w:r w:rsidR="004A0827">
        <w:rPr>
          <w:rFonts w:ascii="Tahoma" w:hAnsi="Tahoma" w:cs="Tahoma"/>
        </w:rPr>
        <w:t>,</w:t>
      </w:r>
    </w:p>
    <w:p w:rsidR="0092517F" w:rsidRDefault="0092517F" w:rsidP="003E429E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własnoręczne czytelne podpisy osoby dostarczającej odpady oraz osoby reprezentują</w:t>
      </w:r>
      <w:r w:rsidR="004A0827">
        <w:rPr>
          <w:rFonts w:ascii="Tahoma" w:hAnsi="Tahoma" w:cs="Tahoma"/>
        </w:rPr>
        <w:t>cej PSZOK</w:t>
      </w:r>
      <w:r w:rsidR="009D0B93">
        <w:rPr>
          <w:rFonts w:ascii="Tahoma" w:hAnsi="Tahoma" w:cs="Tahoma"/>
        </w:rPr>
        <w:t>,</w:t>
      </w:r>
    </w:p>
    <w:p w:rsidR="009D0B93" w:rsidRPr="009D0B93" w:rsidRDefault="004A0827" w:rsidP="009D0B93">
      <w:pPr>
        <w:pStyle w:val="Akapitzlist"/>
        <w:numPr>
          <w:ilvl w:val="1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wzór dokumenty zastał zawarty w załąc</w:t>
      </w:r>
      <w:r w:rsidR="009D0B93">
        <w:rPr>
          <w:rFonts w:ascii="Tahoma" w:hAnsi="Tahoma" w:cs="Tahoma"/>
        </w:rPr>
        <w:t>zniku do niniejszego Regulaminu</w:t>
      </w:r>
      <w:r>
        <w:rPr>
          <w:rFonts w:ascii="Tahoma" w:hAnsi="Tahoma" w:cs="Tahoma"/>
        </w:rPr>
        <w:t>.</w:t>
      </w:r>
    </w:p>
    <w:p w:rsidR="00DD2A04" w:rsidRPr="00DD2A04" w:rsidRDefault="0092517F" w:rsidP="00B80FA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6</w:t>
      </w:r>
    </w:p>
    <w:p w:rsidR="006731C4" w:rsidRDefault="006731C4" w:rsidP="00DD2A04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Transport odpadów do PSZOK mieszkańcy zapewniają we własnym zakresie i na własny koszt.</w:t>
      </w:r>
    </w:p>
    <w:p w:rsidR="006731C4" w:rsidRDefault="006731C4" w:rsidP="00DD2A04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Przywieziony odpady powinien być w takiej formie i ilości która umożliwi </w:t>
      </w:r>
      <w:r w:rsidR="00B80FAB">
        <w:rPr>
          <w:rFonts w:ascii="Tahoma" w:hAnsi="Tahoma" w:cs="Tahoma"/>
        </w:rPr>
        <w:t>swobodne</w:t>
      </w:r>
      <w:r>
        <w:rPr>
          <w:rFonts w:ascii="Tahoma" w:hAnsi="Tahoma" w:cs="Tahoma"/>
        </w:rPr>
        <w:t xml:space="preserve"> przeniesienie odpadu do urządzeń </w:t>
      </w:r>
      <w:r w:rsidR="00B80FAB">
        <w:rPr>
          <w:rFonts w:ascii="Tahoma" w:hAnsi="Tahoma" w:cs="Tahoma"/>
        </w:rPr>
        <w:t>znajdujących się na terenie PSZOK przez dostarczającego odpad bez konieczności użycia specjalistycznego sprzętu.</w:t>
      </w:r>
    </w:p>
    <w:p w:rsidR="0092517F" w:rsidRPr="00DD2A04" w:rsidRDefault="0092517F" w:rsidP="00DD2A04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Dostarczający odpady może wjechać pojazdem na teren PSZOK wyłącznie po udzieleniu zgody przez obsługę PSZOK oraz zaparkować w miejscu wskazanym przez obsługę PSZOK.</w:t>
      </w:r>
    </w:p>
    <w:p w:rsidR="0092517F" w:rsidRDefault="00CD710C" w:rsidP="009251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Osoby niepełnoletnie mogą przebywać na terenie PSZOK je</w:t>
      </w:r>
      <w:r w:rsidR="009D0B93">
        <w:rPr>
          <w:rFonts w:ascii="Tahoma" w:hAnsi="Tahoma" w:cs="Tahoma"/>
        </w:rPr>
        <w:t>dynie pod opieką osoby dorosłej.</w:t>
      </w:r>
    </w:p>
    <w:p w:rsidR="00CD710C" w:rsidRDefault="00CD710C" w:rsidP="009251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Osoby przebywające na terenie PSZOK zobowiązane są do przestrzegania zaleceń obsługi PSZOK, w szczególności w zakresie miejsca złożenia odpadów, sposobu poruszania się po terenie PSZOK oraz zachowania wymogów bezpieczeństwa.</w:t>
      </w:r>
    </w:p>
    <w:p w:rsidR="00CD710C" w:rsidRDefault="00CD710C" w:rsidP="0092517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terenie PSZOK obowiązuje bezwzględny zakaz palenia oraz używania źródeł otwartego ognia.</w:t>
      </w:r>
    </w:p>
    <w:p w:rsidR="00CD710C" w:rsidRDefault="00CD710C" w:rsidP="00B80FA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7</w:t>
      </w:r>
    </w:p>
    <w:p w:rsidR="00CD710C" w:rsidRDefault="00E42A53" w:rsidP="00CD710C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Wszelkich informacji o pracy </w:t>
      </w:r>
      <w:r w:rsidR="00877512">
        <w:rPr>
          <w:rFonts w:ascii="Tahoma" w:hAnsi="Tahoma" w:cs="Tahoma"/>
        </w:rPr>
        <w:t>PSZOK można uzyskać:</w:t>
      </w:r>
    </w:p>
    <w:p w:rsidR="00877512" w:rsidRDefault="00877512" w:rsidP="00877512">
      <w:pPr>
        <w:pStyle w:val="Akapitzlist"/>
        <w:numPr>
          <w:ilvl w:val="1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osoby prowadzącej PSZOK</w:t>
      </w:r>
      <w:r w:rsidR="00CB12AA">
        <w:rPr>
          <w:rFonts w:ascii="Tahoma" w:hAnsi="Tahoma" w:cs="Tahoma"/>
        </w:rPr>
        <w:t xml:space="preserve"> (Przedsiębiorstwo Gospodarki Komunalnej w Malanowie – siedziba ul. Słoneczna 1)</w:t>
      </w:r>
    </w:p>
    <w:p w:rsidR="00877512" w:rsidRDefault="00877512" w:rsidP="00877512">
      <w:pPr>
        <w:pStyle w:val="Akapitzlist"/>
        <w:numPr>
          <w:ilvl w:val="1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B12AA">
        <w:rPr>
          <w:rFonts w:ascii="Tahoma" w:hAnsi="Tahoma" w:cs="Tahoma"/>
        </w:rPr>
        <w:t>od numerem telefonu</w:t>
      </w:r>
      <w:r w:rsidR="00644C41">
        <w:rPr>
          <w:rFonts w:ascii="Tahoma" w:hAnsi="Tahoma" w:cs="Tahoma"/>
        </w:rPr>
        <w:t xml:space="preserve"> (63) 278 81 33</w:t>
      </w:r>
      <w:r w:rsidR="005344D4">
        <w:rPr>
          <w:rFonts w:ascii="Tahoma" w:hAnsi="Tahoma" w:cs="Tahoma"/>
        </w:rPr>
        <w:t xml:space="preserve"> wew. 53</w:t>
      </w:r>
      <w:r w:rsidR="00CB12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</w:t>
      </w:r>
    </w:p>
    <w:p w:rsidR="00877512" w:rsidRDefault="00877512" w:rsidP="00877512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Każda zmiana Regulaminu będzie publikowana na 14 dni przed wejściem w życie.</w:t>
      </w:r>
    </w:p>
    <w:p w:rsidR="00B80FAB" w:rsidRDefault="00B80FAB" w:rsidP="00B80FAB">
      <w:pPr>
        <w:pStyle w:val="Akapitzlist"/>
        <w:ind w:left="360"/>
        <w:jc w:val="both"/>
        <w:rPr>
          <w:rFonts w:ascii="Tahoma" w:hAnsi="Tahoma" w:cs="Tahoma"/>
        </w:rPr>
      </w:pPr>
    </w:p>
    <w:p w:rsidR="00B80FAB" w:rsidRDefault="00B80FAB" w:rsidP="00B80FAB">
      <w:pPr>
        <w:pStyle w:val="Akapitzlist"/>
        <w:ind w:left="360"/>
        <w:jc w:val="center"/>
        <w:rPr>
          <w:rFonts w:ascii="Tahoma" w:hAnsi="Tahoma" w:cs="Tahoma"/>
          <w:b/>
        </w:rPr>
      </w:pPr>
      <w:r w:rsidRPr="00B80FAB"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</w:rPr>
        <w:t xml:space="preserve"> 8</w:t>
      </w:r>
    </w:p>
    <w:p w:rsidR="00B80FAB" w:rsidRDefault="00983453" w:rsidP="00B80FAB">
      <w:pPr>
        <w:pStyle w:val="Akapitzlist"/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Niniejszy regulamin obowiązuje od dnia 02.04.2014 r. </w:t>
      </w: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72D4A" w:rsidRDefault="00072D4A" w:rsidP="00B80FAB">
      <w:pPr>
        <w:pStyle w:val="Akapitzlist"/>
        <w:ind w:left="360" w:hanging="360"/>
        <w:rPr>
          <w:rFonts w:ascii="Tahoma" w:hAnsi="Tahoma" w:cs="Tahoma"/>
        </w:rPr>
      </w:pPr>
    </w:p>
    <w:p w:rsidR="00095D77" w:rsidRDefault="00095D77" w:rsidP="00B80FAB">
      <w:pPr>
        <w:pStyle w:val="Akapitzlist"/>
        <w:ind w:left="360" w:hanging="360"/>
        <w:rPr>
          <w:rFonts w:ascii="Tahoma" w:hAnsi="Tahoma" w:cs="Tahoma"/>
        </w:rPr>
      </w:pPr>
    </w:p>
    <w:p w:rsidR="00471BCE" w:rsidRDefault="00471BCE" w:rsidP="00B80FAB">
      <w:pPr>
        <w:pStyle w:val="Akapitzlist"/>
        <w:ind w:left="360" w:hanging="360"/>
        <w:rPr>
          <w:rFonts w:ascii="Tahoma" w:hAnsi="Tahoma" w:cs="Tahoma"/>
        </w:rPr>
      </w:pPr>
    </w:p>
    <w:p w:rsidR="009D0B93" w:rsidRDefault="009D0B93" w:rsidP="00B80FAB">
      <w:pPr>
        <w:pStyle w:val="Akapitzlist"/>
        <w:ind w:left="360" w:hanging="360"/>
        <w:rPr>
          <w:rFonts w:ascii="Tahoma" w:hAnsi="Tahoma" w:cs="Tahoma"/>
        </w:rPr>
      </w:pPr>
      <w:bookmarkStart w:id="0" w:name="_GoBack"/>
      <w:bookmarkEnd w:id="0"/>
    </w:p>
    <w:sectPr w:rsidR="009D0B93" w:rsidSect="006036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DB" w:rsidRDefault="00574FDB" w:rsidP="00FF47B8">
      <w:pPr>
        <w:spacing w:after="0" w:line="240" w:lineRule="auto"/>
      </w:pPr>
      <w:r>
        <w:separator/>
      </w:r>
    </w:p>
  </w:endnote>
  <w:endnote w:type="continuationSeparator" w:id="0">
    <w:p w:rsidR="00574FDB" w:rsidRDefault="00574FDB" w:rsidP="00FF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DB" w:rsidRDefault="00574FDB" w:rsidP="00FF47B8">
      <w:pPr>
        <w:spacing w:after="0" w:line="240" w:lineRule="auto"/>
      </w:pPr>
      <w:r>
        <w:separator/>
      </w:r>
    </w:p>
  </w:footnote>
  <w:footnote w:type="continuationSeparator" w:id="0">
    <w:p w:rsidR="00574FDB" w:rsidRDefault="00574FDB" w:rsidP="00FF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B3B"/>
    <w:multiLevelType w:val="hybridMultilevel"/>
    <w:tmpl w:val="CDB09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DD694F"/>
    <w:multiLevelType w:val="hybridMultilevel"/>
    <w:tmpl w:val="FADEC2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AD6D2C"/>
    <w:multiLevelType w:val="hybridMultilevel"/>
    <w:tmpl w:val="E1C61B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C0203B"/>
    <w:multiLevelType w:val="hybridMultilevel"/>
    <w:tmpl w:val="74D6C7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CE52DF"/>
    <w:multiLevelType w:val="hybridMultilevel"/>
    <w:tmpl w:val="1C765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C6"/>
    <w:rsid w:val="00024052"/>
    <w:rsid w:val="00055E79"/>
    <w:rsid w:val="00072D4A"/>
    <w:rsid w:val="00072F1C"/>
    <w:rsid w:val="0009418D"/>
    <w:rsid w:val="00094796"/>
    <w:rsid w:val="00095D77"/>
    <w:rsid w:val="001236EE"/>
    <w:rsid w:val="001274C6"/>
    <w:rsid w:val="00143C68"/>
    <w:rsid w:val="002032F0"/>
    <w:rsid w:val="002A2A2C"/>
    <w:rsid w:val="002B334C"/>
    <w:rsid w:val="003B45AD"/>
    <w:rsid w:val="003E31F9"/>
    <w:rsid w:val="003E429E"/>
    <w:rsid w:val="003E5962"/>
    <w:rsid w:val="003F1757"/>
    <w:rsid w:val="00436C03"/>
    <w:rsid w:val="004447D2"/>
    <w:rsid w:val="00471BCE"/>
    <w:rsid w:val="004A0827"/>
    <w:rsid w:val="004C63B6"/>
    <w:rsid w:val="004E06EB"/>
    <w:rsid w:val="004F4367"/>
    <w:rsid w:val="005344D4"/>
    <w:rsid w:val="00554083"/>
    <w:rsid w:val="005725F1"/>
    <w:rsid w:val="005739F4"/>
    <w:rsid w:val="00574FDB"/>
    <w:rsid w:val="00593B3B"/>
    <w:rsid w:val="005A0685"/>
    <w:rsid w:val="005C1EE0"/>
    <w:rsid w:val="00601934"/>
    <w:rsid w:val="0060363B"/>
    <w:rsid w:val="00624C78"/>
    <w:rsid w:val="00633412"/>
    <w:rsid w:val="00644C41"/>
    <w:rsid w:val="006731C4"/>
    <w:rsid w:val="006778C5"/>
    <w:rsid w:val="006B6954"/>
    <w:rsid w:val="00743299"/>
    <w:rsid w:val="007D0925"/>
    <w:rsid w:val="0081707A"/>
    <w:rsid w:val="0086793B"/>
    <w:rsid w:val="00877512"/>
    <w:rsid w:val="0088016A"/>
    <w:rsid w:val="0092517F"/>
    <w:rsid w:val="00983453"/>
    <w:rsid w:val="009C248A"/>
    <w:rsid w:val="009D0B93"/>
    <w:rsid w:val="009F51F4"/>
    <w:rsid w:val="00A74615"/>
    <w:rsid w:val="00A7797C"/>
    <w:rsid w:val="00AC4ED2"/>
    <w:rsid w:val="00AD1799"/>
    <w:rsid w:val="00B15566"/>
    <w:rsid w:val="00B32A55"/>
    <w:rsid w:val="00B809AE"/>
    <w:rsid w:val="00B80FAB"/>
    <w:rsid w:val="00B94C60"/>
    <w:rsid w:val="00BB7E90"/>
    <w:rsid w:val="00BC1EBE"/>
    <w:rsid w:val="00BE6A75"/>
    <w:rsid w:val="00BF011E"/>
    <w:rsid w:val="00CA18AF"/>
    <w:rsid w:val="00CB12AA"/>
    <w:rsid w:val="00CB6260"/>
    <w:rsid w:val="00CD710C"/>
    <w:rsid w:val="00D02967"/>
    <w:rsid w:val="00D7125C"/>
    <w:rsid w:val="00DC626C"/>
    <w:rsid w:val="00DD2A04"/>
    <w:rsid w:val="00DF215C"/>
    <w:rsid w:val="00E306E2"/>
    <w:rsid w:val="00E42A53"/>
    <w:rsid w:val="00E90291"/>
    <w:rsid w:val="00F04058"/>
    <w:rsid w:val="00F735A5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6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61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7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7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6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61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7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7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7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00DC-522A-4E6B-A9B9-00753A15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terg</dc:creator>
  <cp:lastModifiedBy>hp</cp:lastModifiedBy>
  <cp:revision>15</cp:revision>
  <cp:lastPrinted>2014-04-04T06:50:00Z</cp:lastPrinted>
  <dcterms:created xsi:type="dcterms:W3CDTF">2014-03-19T14:17:00Z</dcterms:created>
  <dcterms:modified xsi:type="dcterms:W3CDTF">2014-04-10T07:26:00Z</dcterms:modified>
</cp:coreProperties>
</file>